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F82" w:rsidRDefault="00BE14FD" w:rsidP="00004F82">
      <w:pPr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 w:rsidRPr="00BE14FD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-708660</wp:posOffset>
            </wp:positionH>
            <wp:positionV relativeFrom="paragraph">
              <wp:posOffset>0</wp:posOffset>
            </wp:positionV>
            <wp:extent cx="7019290" cy="9369425"/>
            <wp:effectExtent l="0" t="0" r="0" b="3175"/>
            <wp:wrapTopAndBottom/>
            <wp:docPr id="1" name="Рисунок 1" descr="C:\Users\Татьяна Иванова\Downloads\IMG_9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 Иванова\Downloads\IMG_99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290" cy="936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004F82" w:rsidRPr="00B627A0" w:rsidRDefault="00004F82" w:rsidP="00004F82">
      <w:pPr>
        <w:jc w:val="center"/>
        <w:rPr>
          <w:rFonts w:ascii="Times New Roman" w:hAnsi="Times New Roman"/>
          <w:b/>
          <w:sz w:val="24"/>
          <w:szCs w:val="24"/>
        </w:rPr>
      </w:pPr>
      <w:r w:rsidRPr="00B627A0">
        <w:rPr>
          <w:rFonts w:ascii="Times New Roman" w:hAnsi="Times New Roman"/>
          <w:b/>
          <w:sz w:val="24"/>
          <w:szCs w:val="24"/>
        </w:rPr>
        <w:lastRenderedPageBreak/>
        <w:t>Планируемые рез</w:t>
      </w:r>
      <w:r>
        <w:rPr>
          <w:rFonts w:ascii="Times New Roman" w:hAnsi="Times New Roman"/>
          <w:b/>
          <w:sz w:val="24"/>
          <w:szCs w:val="24"/>
        </w:rPr>
        <w:t>ультаты изучения предмета</w:t>
      </w:r>
    </w:p>
    <w:tbl>
      <w:tblPr>
        <w:tblW w:w="102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3"/>
        <w:gridCol w:w="3478"/>
        <w:gridCol w:w="2334"/>
        <w:gridCol w:w="3144"/>
      </w:tblGrid>
      <w:tr w:rsidR="00004F82" w:rsidRPr="007B1CDF" w:rsidTr="000071AB">
        <w:trPr>
          <w:trHeight w:val="747"/>
          <w:jc w:val="center"/>
        </w:trPr>
        <w:tc>
          <w:tcPr>
            <w:tcW w:w="1303" w:type="dxa"/>
          </w:tcPr>
          <w:p w:rsidR="00004F82" w:rsidRPr="007B1CDF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CDF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3478" w:type="dxa"/>
          </w:tcPr>
          <w:p w:rsidR="00004F82" w:rsidRPr="007B1CDF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334" w:type="dxa"/>
          </w:tcPr>
          <w:p w:rsidR="00004F82" w:rsidRPr="007B1CDF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1CDF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7B1CDF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144" w:type="dxa"/>
          </w:tcPr>
          <w:p w:rsidR="00004F82" w:rsidRPr="007B1CDF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CDF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004F82" w:rsidRPr="007B1CDF" w:rsidTr="000071AB">
        <w:trPr>
          <w:trHeight w:val="1159"/>
          <w:jc w:val="center"/>
        </w:trPr>
        <w:tc>
          <w:tcPr>
            <w:tcW w:w="1303" w:type="dxa"/>
          </w:tcPr>
          <w:p w:rsidR="00004F82" w:rsidRPr="003C46AB" w:rsidRDefault="00004F82" w:rsidP="00004F82">
            <w:pPr>
              <w:widowControl w:val="0"/>
              <w:suppressAutoHyphens/>
              <w:spacing w:after="0" w:line="240" w:lineRule="auto"/>
              <w:jc w:val="both"/>
              <w:outlineLvl w:val="0"/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  <w:t>Знания о физической культуре</w:t>
            </w:r>
          </w:p>
          <w:p w:rsidR="00004F82" w:rsidRPr="007B1CDF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78" w:type="dxa"/>
          </w:tcPr>
          <w:p w:rsidR="00004F82" w:rsidRPr="003C46AB" w:rsidRDefault="00004F82" w:rsidP="00004F82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1230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1230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1230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1230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1230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ind w:left="0" w:firstLine="1230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iCs/>
                <w:kern w:val="1"/>
                <w:sz w:val="24"/>
                <w:szCs w:val="24"/>
                <w:lang w:eastAsia="zh-CN"/>
              </w:rPr>
              <w:t xml:space="preserve">руководствоваться правилами оказания первой </w:t>
            </w:r>
            <w:r w:rsidRPr="003C46AB">
              <w:rPr>
                <w:rFonts w:ascii="Times New Roman" w:eastAsia="Verdana" w:hAnsi="Times New Roman" w:cs="Times New Roman"/>
                <w:iCs/>
                <w:kern w:val="1"/>
                <w:sz w:val="24"/>
                <w:szCs w:val="24"/>
                <w:lang w:eastAsia="zh-CN"/>
              </w:rPr>
              <w:lastRenderedPageBreak/>
              <w:t>доврачебной помощи при травмах и ушибах во время самостоятельных занятий физическими упражнениями.</w:t>
            </w:r>
          </w:p>
          <w:p w:rsidR="00004F82" w:rsidRDefault="00004F82" w:rsidP="00004F8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4" w:type="dxa"/>
            <w:vMerge w:val="restart"/>
          </w:tcPr>
          <w:p w:rsidR="00004F82" w:rsidRPr="003C46AB" w:rsidRDefault="00004F82" w:rsidP="00004F82">
            <w:pPr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56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lastRenderedPageBreak/>
      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562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8"/>
              </w:num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 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      </w:r>
          </w:p>
          <w:p w:rsidR="00004F82" w:rsidRPr="003C46AB" w:rsidRDefault="00004F82" w:rsidP="00004F82">
            <w:pPr>
              <w:widowControl w:val="0"/>
              <w:shd w:val="clear" w:color="auto" w:fill="FFFFFF"/>
              <w:tabs>
                <w:tab w:val="left" w:pos="562"/>
              </w:tabs>
              <w:suppressAutoHyphens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lastRenderedPageBreak/>
              <w:t>•</w:t>
            </w: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ab/>
              <w:t>умение оценивать правильность выполнения учебной задачи, собственные возможности её решения;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57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57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умение организовывать учебное сотрудничество и совместную деятельность с учителем и сверстниками;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57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умение работать индивидуально и в группе: находить общее решение и разрешать конфликты на основе согласования позиций и учёта интересов;</w:t>
            </w:r>
          </w:p>
          <w:p w:rsidR="00004F82" w:rsidRPr="003C46AB" w:rsidRDefault="00004F82" w:rsidP="00004F82">
            <w:pPr>
              <w:widowControl w:val="0"/>
              <w:shd w:val="clear" w:color="auto" w:fill="FFFFFF"/>
              <w:tabs>
                <w:tab w:val="left" w:pos="634"/>
              </w:tabs>
              <w:suppressAutoHyphens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•</w:t>
            </w: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ab/>
              <w:t>умение формулировать, аргументировать и отстаивать своё мнение;</w:t>
            </w:r>
          </w:p>
          <w:p w:rsidR="00004F82" w:rsidRPr="003C46AB" w:rsidRDefault="00004F82" w:rsidP="00004F82">
            <w:pPr>
              <w:widowControl w:val="0"/>
              <w:shd w:val="clear" w:color="auto" w:fill="FFFFFF"/>
              <w:tabs>
                <w:tab w:val="left" w:pos="634"/>
              </w:tabs>
              <w:suppressAutoHyphens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    умение осознанно использовать речевые средства в соответствии с задачей коммуникации, для выражения своих чувств, мыслей и потребностей, планирования и </w:t>
            </w: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lastRenderedPageBreak/>
              <w:t>регуляции своей деятельности.</w:t>
            </w:r>
          </w:p>
          <w:p w:rsidR="00004F82" w:rsidRPr="007B1CDF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4" w:type="dxa"/>
            <w:vMerge w:val="restart"/>
          </w:tcPr>
          <w:p w:rsidR="00004F82" w:rsidRPr="00004F82" w:rsidRDefault="00004F82" w:rsidP="00004F82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83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lastRenderedPageBreak/>
      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      </w:r>
          </w:p>
          <w:p w:rsidR="00004F82" w:rsidRPr="00004F82" w:rsidRDefault="00004F82" w:rsidP="00004F82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83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знание истории физической культуры своего народа, своего края как части наследия народов России и человечества;</w:t>
            </w:r>
          </w:p>
          <w:p w:rsidR="00004F82" w:rsidRPr="00004F82" w:rsidRDefault="00004F82" w:rsidP="00004F82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83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усвоение гуманистических, демократических и традиционных ценностей многонационального российского общества;</w:t>
            </w:r>
          </w:p>
          <w:p w:rsidR="00004F82" w:rsidRPr="00004F82" w:rsidRDefault="00004F82" w:rsidP="00004F82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83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воспитание чувства ответственности и долга перед Родиной;</w:t>
            </w:r>
          </w:p>
          <w:p w:rsidR="00004F82" w:rsidRPr="00004F82" w:rsidRDefault="00004F82" w:rsidP="00004F82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83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формирование ответственного отношения к учению, </w:t>
            </w:r>
            <w:proofErr w:type="gramStart"/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готовности и способности</w:t>
            </w:r>
            <w:proofErr w:type="gramEnd"/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      </w:r>
          </w:p>
          <w:p w:rsidR="00004F82" w:rsidRPr="00004F82" w:rsidRDefault="00004F82" w:rsidP="00004F82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« формирование целостного мировоззрения, соответствующего современному уровню развития науки и общественной  практики, учитывающего социальное,  </w:t>
            </w: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lastRenderedPageBreak/>
              <w:t>культурное, языковое, духовное многообразие современного мира;</w:t>
            </w:r>
          </w:p>
          <w:p w:rsidR="00004F82" w:rsidRPr="00004F82" w:rsidRDefault="00004F82" w:rsidP="004936E5">
            <w:pPr>
              <w:widowControl w:val="0"/>
              <w:numPr>
                <w:ilvl w:val="0"/>
                <w:numId w:val="6"/>
              </w:numPr>
              <w:shd w:val="clear" w:color="auto" w:fill="FFFFFF"/>
              <w:suppressAutoHyphens/>
              <w:spacing w:after="0" w:line="240" w:lineRule="auto"/>
              <w:ind w:left="0" w:firstLine="1234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формирование осознанного, уважительного и доброжелательного </w:t>
            </w:r>
            <w:proofErr w:type="gramStart"/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отношения  другому</w:t>
            </w:r>
            <w:proofErr w:type="gramEnd"/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      </w:r>
          </w:p>
          <w:p w:rsidR="00004F82" w:rsidRPr="00004F82" w:rsidRDefault="00004F82" w:rsidP="00004F82">
            <w:pPr>
              <w:widowControl w:val="0"/>
              <w:shd w:val="clear" w:color="auto" w:fill="FFFFFF"/>
              <w:tabs>
                <w:tab w:val="left" w:pos="583"/>
              </w:tabs>
              <w:suppressAutoHyphens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•</w:t>
            </w: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ab/>
              <w:t>готовности и способности вести диалог с другими людьми и достигать в нём взаимопонимания;</w:t>
            </w:r>
          </w:p>
          <w:p w:rsidR="00004F82" w:rsidRPr="00004F82" w:rsidRDefault="00004F82" w:rsidP="00004F82">
            <w:pPr>
              <w:widowControl w:val="0"/>
              <w:shd w:val="clear" w:color="auto" w:fill="FFFFFF"/>
              <w:suppressAutoHyphens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i/>
                <w:iCs/>
                <w:kern w:val="1"/>
                <w:sz w:val="24"/>
                <w:szCs w:val="24"/>
                <w:lang w:eastAsia="zh-CN"/>
              </w:rPr>
              <w:t xml:space="preserve"> </w:t>
            </w: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освоение социальных норм, правил поведения, ролей и форм социальной жизни в группах и</w:t>
            </w:r>
          </w:p>
          <w:p w:rsidR="00004F82" w:rsidRPr="00004F82" w:rsidRDefault="00004F82" w:rsidP="00004F82">
            <w:pPr>
              <w:widowControl w:val="0"/>
              <w:shd w:val="clear" w:color="auto" w:fill="FFFFFF"/>
              <w:suppressAutoHyphens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сообществах, включая взрослые и социальные сообщества;</w:t>
            </w:r>
          </w:p>
          <w:p w:rsidR="00004F82" w:rsidRPr="00004F82" w:rsidRDefault="00004F82" w:rsidP="00004F82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583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      </w:r>
          </w:p>
          <w:p w:rsidR="00004F82" w:rsidRPr="00004F82" w:rsidRDefault="00004F82" w:rsidP="00004F82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583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      </w:r>
          </w:p>
          <w:p w:rsidR="00004F82" w:rsidRPr="00004F82" w:rsidRDefault="00004F82" w:rsidP="00004F82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583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формирование коммуникативной компетентности в общении и сотрудничестве со </w:t>
            </w: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lastRenderedPageBreak/>
              <w:t>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      </w:r>
          </w:p>
          <w:p w:rsidR="00004F82" w:rsidRPr="00004F82" w:rsidRDefault="00004F82" w:rsidP="00004F82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583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      </w:r>
          </w:p>
          <w:p w:rsidR="00004F82" w:rsidRPr="00004F82" w:rsidRDefault="00004F82" w:rsidP="00004F82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583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firstLine="35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:rsidR="00004F82" w:rsidRPr="00004F82" w:rsidRDefault="00004F82" w:rsidP="00004F82">
            <w:pPr>
              <w:widowControl w:val="0"/>
              <w:shd w:val="clear" w:color="auto" w:fill="FFFFFF"/>
              <w:suppressAutoHyphens/>
              <w:spacing w:after="0" w:line="240" w:lineRule="auto"/>
              <w:ind w:firstLine="324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004F82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Личностные результаты отражаются в готовности обучающихся к саморазвитию индивидуальных свойств личности, которые приобретаются в процессе освоения учебного предмета «Физическая культура». Они включают в себя основы гражданской идентичности, сформированную мотивацию к обучению и познанию в сфере физической культуры, умения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      </w:r>
          </w:p>
          <w:p w:rsidR="00004F82" w:rsidRPr="007B1CDF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4F82" w:rsidRPr="007B1CDF" w:rsidTr="000071AB">
        <w:trPr>
          <w:trHeight w:val="1159"/>
          <w:jc w:val="center"/>
        </w:trPr>
        <w:tc>
          <w:tcPr>
            <w:tcW w:w="1303" w:type="dxa"/>
          </w:tcPr>
          <w:p w:rsidR="00004F82" w:rsidRPr="003C46AB" w:rsidRDefault="00004F82" w:rsidP="00004F82">
            <w:pPr>
              <w:widowControl w:val="0"/>
              <w:suppressAutoHyphens/>
              <w:spacing w:after="0" w:line="240" w:lineRule="auto"/>
              <w:ind w:hanging="284"/>
              <w:jc w:val="both"/>
              <w:outlineLvl w:val="0"/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</w:pPr>
            <w:proofErr w:type="spellStart"/>
            <w:r w:rsidRPr="003C46AB"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  <w:lastRenderedPageBreak/>
              <w:t>С</w:t>
            </w:r>
            <w:r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  <w:t>С</w:t>
            </w:r>
            <w:r w:rsidRPr="003C46AB"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  <w:t>пособы</w:t>
            </w:r>
            <w:proofErr w:type="spellEnd"/>
            <w:r w:rsidRPr="003C46AB"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  <w:t xml:space="preserve"> двигательной (физкультурной) деятельности</w:t>
            </w:r>
          </w:p>
          <w:p w:rsidR="00004F82" w:rsidRPr="003C46AB" w:rsidRDefault="00004F82" w:rsidP="00004F82">
            <w:pPr>
              <w:widowControl w:val="0"/>
              <w:suppressAutoHyphens/>
              <w:spacing w:after="0" w:line="240" w:lineRule="auto"/>
              <w:jc w:val="both"/>
              <w:outlineLvl w:val="0"/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</w:pPr>
          </w:p>
        </w:tc>
        <w:tc>
          <w:tcPr>
            <w:tcW w:w="3478" w:type="dxa"/>
          </w:tcPr>
          <w:p w:rsidR="00004F82" w:rsidRPr="003C46AB" w:rsidRDefault="00004F82" w:rsidP="00004F82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ind w:left="-567" w:firstLine="151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ind w:left="-567" w:firstLine="151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 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ind w:left="-567" w:firstLine="151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 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ind w:left="-567" w:firstLine="151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 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ind w:left="-567" w:firstLine="151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 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ind w:left="-567" w:firstLine="1513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взаимодействовать со сверстниками в условиях самостоятельной учебной деятельности, оказывать помощь в организации и проведении занятий, освоении новых двигательных действия, развитии физических качеств, тестировании физического развития и физической </w:t>
            </w: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lastRenderedPageBreak/>
              <w:t>подготовленности.</w:t>
            </w:r>
          </w:p>
          <w:p w:rsidR="00004F82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4" w:type="dxa"/>
            <w:vMerge/>
          </w:tcPr>
          <w:p w:rsidR="00004F82" w:rsidRPr="007B1CDF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4" w:type="dxa"/>
            <w:vMerge/>
          </w:tcPr>
          <w:p w:rsidR="00004F82" w:rsidRPr="007B1CDF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4F82" w:rsidRPr="007B1CDF" w:rsidTr="000071AB">
        <w:trPr>
          <w:trHeight w:val="1159"/>
          <w:jc w:val="center"/>
        </w:trPr>
        <w:tc>
          <w:tcPr>
            <w:tcW w:w="1303" w:type="dxa"/>
          </w:tcPr>
          <w:p w:rsidR="00004F82" w:rsidRPr="003C46AB" w:rsidRDefault="00004F82" w:rsidP="00004F82">
            <w:pPr>
              <w:widowControl w:val="0"/>
              <w:suppressAutoHyphens/>
              <w:spacing w:after="0" w:line="240" w:lineRule="auto"/>
              <w:ind w:hanging="284"/>
              <w:jc w:val="both"/>
              <w:outlineLvl w:val="0"/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  <w:t>ФФ</w:t>
            </w:r>
            <w:r w:rsidRPr="003C46AB"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  <w:t>изическое</w:t>
            </w:r>
            <w:proofErr w:type="spellEnd"/>
            <w:r w:rsidRPr="003C46AB"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  <w:t xml:space="preserve"> совершенствование</w:t>
            </w:r>
          </w:p>
          <w:p w:rsidR="00004F82" w:rsidRPr="003C46AB" w:rsidRDefault="00004F82" w:rsidP="00004F82">
            <w:pPr>
              <w:widowControl w:val="0"/>
              <w:suppressAutoHyphens/>
              <w:spacing w:after="0" w:line="240" w:lineRule="auto"/>
              <w:jc w:val="both"/>
              <w:outlineLvl w:val="0"/>
              <w:rPr>
                <w:rFonts w:ascii="Times New Roman" w:eastAsia="Verdana" w:hAnsi="Times New Roman" w:cs="Times New Roman"/>
                <w:b/>
                <w:bCs/>
                <w:kern w:val="1"/>
                <w:sz w:val="24"/>
                <w:szCs w:val="24"/>
                <w:lang w:eastAsia="zh-CN"/>
              </w:rPr>
            </w:pPr>
          </w:p>
        </w:tc>
        <w:tc>
          <w:tcPr>
            <w:tcW w:w="3478" w:type="dxa"/>
          </w:tcPr>
          <w:p w:rsidR="00004F82" w:rsidRPr="003C46AB" w:rsidRDefault="00004F82" w:rsidP="00004F82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ind w:left="0"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ind w:left="0"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ind w:left="0"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выполнять акробатические комбинации из числа хорошо освоенных упражнений; 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ind w:left="0"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выполнять гимнастические комбинации на спортивных снарядах из числа хорошо освоенных упражнений;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ind w:left="0"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выполнять легкоатлетические упражнения в беге и прыжках (в высоту и длину); 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ind w:left="0"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выполнять передвижения на лыжах скользящими способами ходьбы, демонстрировать их технику умения последовательно чередовать в процессе прохождения тренировочных дистанций </w:t>
            </w:r>
            <w:r w:rsidRPr="003C46AB">
              <w:rPr>
                <w:rFonts w:ascii="Times New Roman" w:eastAsia="Verdana" w:hAnsi="Times New Roman" w:cs="Times New Roman"/>
                <w:iCs/>
                <w:kern w:val="1"/>
                <w:sz w:val="24"/>
                <w:szCs w:val="24"/>
                <w:lang w:eastAsia="zh-CN"/>
              </w:rPr>
              <w:t>(для снежных регионов России)</w:t>
            </w: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; 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ind w:left="0"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выполнять спуски и торможения на лыжах с пологого склона одним из разученных способов; 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ind w:left="0"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выполнять основные технические действия и приемы игры в футбол в условиях учебной и игровой деятельности; </w:t>
            </w:r>
          </w:p>
          <w:p w:rsidR="00004F82" w:rsidRPr="003C46AB" w:rsidRDefault="00004F82" w:rsidP="00004F82">
            <w:pPr>
              <w:widowControl w:val="0"/>
              <w:suppressAutoHyphens/>
              <w:spacing w:after="0" w:line="240" w:lineRule="auto"/>
              <w:ind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</w:p>
          <w:p w:rsidR="00004F82" w:rsidRPr="003C46AB" w:rsidRDefault="00004F82" w:rsidP="00004F82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ind w:left="0"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lastRenderedPageBreak/>
              <w:t xml:space="preserve">выполнять основные технические действия и приемы игры в волейбол в условиях учебной и игровой деятельности; 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ind w:left="0"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выполнять основные технические действия и приемы игры в баскетбол в условиях учебной и игровой деятельности;</w:t>
            </w:r>
          </w:p>
          <w:p w:rsidR="00004F82" w:rsidRPr="003C46AB" w:rsidRDefault="00004F82" w:rsidP="00004F82">
            <w:pPr>
              <w:widowControl w:val="0"/>
              <w:numPr>
                <w:ilvl w:val="0"/>
                <w:numId w:val="3"/>
              </w:numPr>
              <w:suppressAutoHyphens/>
              <w:spacing w:after="0" w:line="240" w:lineRule="auto"/>
              <w:ind w:left="0"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3C46AB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выполнять тестовые упражнения на оценку уровня индивидуального развития основных физических качеств.</w:t>
            </w:r>
          </w:p>
          <w:p w:rsidR="00004F82" w:rsidRPr="003C46AB" w:rsidRDefault="00004F82" w:rsidP="00004F82">
            <w:pPr>
              <w:widowControl w:val="0"/>
              <w:suppressAutoHyphens/>
              <w:spacing w:after="0" w:line="240" w:lineRule="auto"/>
              <w:ind w:firstLine="946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</w:p>
          <w:p w:rsidR="00004F82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4" w:type="dxa"/>
            <w:vMerge/>
          </w:tcPr>
          <w:p w:rsidR="00004F82" w:rsidRPr="007B1CDF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44" w:type="dxa"/>
            <w:vMerge/>
          </w:tcPr>
          <w:p w:rsidR="00004F82" w:rsidRPr="007B1CDF" w:rsidRDefault="00004F82" w:rsidP="004936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04F82" w:rsidRDefault="00004F82" w:rsidP="00004F8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004F82" w:rsidRDefault="00004F82" w:rsidP="00004F82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4936E5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4936E5">
        <w:rPr>
          <w:rFonts w:ascii="Times New Roman" w:eastAsia="Times New Roman" w:hAnsi="Times New Roman" w:cs="Times New Roman"/>
          <w:b/>
          <w:sz w:val="24"/>
          <w:lang w:eastAsia="ru-RU"/>
        </w:rPr>
        <w:t>Содержание учебного предмета</w:t>
      </w:r>
    </w:p>
    <w:p w:rsidR="004936E5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/>
        </w:rPr>
        <w:t>5 класс</w:t>
      </w:r>
    </w:p>
    <w:p w:rsidR="004936E5" w:rsidRPr="00A86E5F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6877"/>
        <w:gridCol w:w="1026"/>
      </w:tblGrid>
      <w:tr w:rsidR="004936E5" w:rsidRPr="00A86E5F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A86E5F" w:rsidRDefault="004936E5" w:rsidP="004936E5">
            <w:pPr>
              <w:spacing w:after="0" w:line="240" w:lineRule="auto"/>
              <w:jc w:val="both"/>
              <w:rPr>
                <w:rFonts w:eastAsiaTheme="minorEastAsia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Название раздела </w:t>
            </w:r>
          </w:p>
        </w:tc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A86E5F" w:rsidRDefault="00E005EF" w:rsidP="00E005EF">
            <w:pPr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</w:t>
            </w:r>
            <w:r w:rsidR="004936E5"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одержание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A86E5F" w:rsidRDefault="004936E5" w:rsidP="004936E5">
            <w:pPr>
              <w:spacing w:after="0" w:line="240" w:lineRule="auto"/>
              <w:jc w:val="both"/>
              <w:rPr>
                <w:rFonts w:eastAsiaTheme="minorEastAsia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Кол-во часов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line="240" w:lineRule="auto"/>
              <w:jc w:val="center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Раздел «Знания о физической культуре»</w:t>
            </w:r>
          </w:p>
        </w:tc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kern w:val="1"/>
                <w:sz w:val="24"/>
                <w:szCs w:val="24"/>
                <w:lang w:eastAsia="zh-CN"/>
              </w:rPr>
              <w:t xml:space="preserve"> </w:t>
            </w: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История физической культуры.</w:t>
            </w:r>
          </w:p>
          <w:p w:rsidR="004936E5" w:rsidRPr="004936E5" w:rsidRDefault="004936E5" w:rsidP="004936E5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Олимпийские игры древности. </w:t>
            </w:r>
          </w:p>
          <w:p w:rsidR="004936E5" w:rsidRPr="004936E5" w:rsidRDefault="004936E5" w:rsidP="004936E5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Современное представление   физической культуре (основные понятия).</w:t>
            </w:r>
          </w:p>
          <w:p w:rsidR="004936E5" w:rsidRDefault="004936E5" w:rsidP="004936E5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</w:rPr>
              <w:t>Физическое развитие человека. Всероссийский физкультурно-спортивный комплекс «Готов к труду и обороне».</w:t>
            </w: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936E5" w:rsidRPr="004936E5" w:rsidRDefault="004936E5" w:rsidP="004936E5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Физическая культура человека</w:t>
            </w:r>
          </w:p>
          <w:p w:rsidR="004936E5" w:rsidRPr="004936E5" w:rsidRDefault="004936E5" w:rsidP="004936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безопасности и первая помощь при травмах во время занятий физической культурой и спортом.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131C3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131C3F" w:rsidRPr="004936E5" w:rsidRDefault="00131C3F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 мин.)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tabs>
                <w:tab w:val="left" w:pos="0"/>
              </w:tabs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Раздел </w:t>
            </w:r>
            <w:r w:rsidRPr="004936E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«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Способы двигательной (физкультурной) деятельности».</w:t>
            </w:r>
          </w:p>
        </w:tc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eastAsia="Verdana"/>
                <w:kern w:val="1"/>
                <w:lang w:eastAsia="zh-CN"/>
              </w:rPr>
              <w:t xml:space="preserve"> </w:t>
            </w: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Организация и проведение самостоятельных занятий физической культурой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физкультпауз</w:t>
            </w:r>
            <w:proofErr w:type="spellEnd"/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, коррекции осанки и телосложения.</w:t>
            </w:r>
          </w:p>
          <w:p w:rsidR="004936E5" w:rsidRPr="004936E5" w:rsidRDefault="004936E5" w:rsidP="004936E5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Оценка эффективности занятий физической культурой 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Самонаблюдение и самоконтроль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131C3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131C3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4936E5" w:rsidRPr="004936E5" w:rsidRDefault="00131C3F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 мин.)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eastAsia="ru-RU"/>
              </w:rPr>
            </w:pPr>
          </w:p>
          <w:p w:rsidR="004936E5" w:rsidRPr="004936E5" w:rsidRDefault="004936E5" w:rsidP="004936E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Раздел </w:t>
            </w:r>
            <w:r w:rsidRPr="004936E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«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Физическое совершенствование»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Физкультурно-оздоровительная деятельность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для оздоровительных форм занятий физической культурой.</w:t>
            </w:r>
            <w:r w:rsidRPr="004936E5">
              <w:rPr>
                <w:rFonts w:ascii="Times New Roman" w:hAnsi="Times New Roman" w:cs="Times New Roman"/>
                <w:sz w:val="24"/>
              </w:rPr>
              <w:t xml:space="preserve"> 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36E5">
              <w:rPr>
                <w:rFonts w:ascii="Times New Roman" w:eastAsia="Arial Unicode MS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sz w:val="23"/>
                <w:szCs w:val="23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spacing w:val="-3"/>
                <w:sz w:val="24"/>
                <w:szCs w:val="24"/>
                <w:lang w:eastAsia="ru-RU"/>
              </w:rPr>
              <w:t>Спортивно-оздоровительная деятельность с общеразвивающей направленностью.</w:t>
            </w:r>
            <w:r w:rsidRPr="004936E5">
              <w:rPr>
                <w:sz w:val="23"/>
                <w:szCs w:val="23"/>
              </w:rPr>
              <w:t xml:space="preserve"> 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pacing w:val="-3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выполнению видов испытаний (тестов) и нормативов, предусмотренных Всероссийским физкультурно-спортивным комплексом «Готов к труду и обороне» (ГТО)», Упражнения культурно-этнической направленности: сюжетно образные и обрядовые игры.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z w:val="24"/>
                <w:szCs w:val="24"/>
                <w:lang w:eastAsia="ru-RU"/>
              </w:rPr>
              <w:t>Гимнастика с основами акробатики: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Организующие команды и приёмы.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Акробатические упражнения и комбинации (кувырки вперед, назад, кувырок назад из стойки на лопатках в </w:t>
            </w:r>
            <w:proofErr w:type="spellStart"/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полушпагат</w:t>
            </w:r>
            <w:proofErr w:type="spellEnd"/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Ритмическая гимнастика с элементами хореографии (девочки).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Опорные прыжки (через гимнастического козла ноги врозь – мальчики, прыжок на гимнастического козла в упор стоя на коленях с после).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Упражнения и комбинации на гимнастическом бревне (девочки) (ходьба вперед лицом и боком, повороты, прыжки на низком гимнастическом бревне, запрыгивания на него   и спрыгивания с нег).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Упражнения и комбинации на гимнастической перекладине (мальчики).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iCs/>
                <w:spacing w:val="-3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bCs/>
                <w:iCs/>
                <w:spacing w:val="-3"/>
                <w:sz w:val="24"/>
                <w:szCs w:val="24"/>
                <w:lang w:eastAsia="ru-RU"/>
              </w:rPr>
              <w:t>Лёгкая атлетика.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Беговые упражнения (бег на длинные и короткие  дистанции, высокий  и низкий старт).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Прыжковые упражнения (прыжок в длину с разбега способом «согнув ноги»).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Метание малого мяча (с места в вертикальную неподвижную цель, на дальность с трех шагов разбега).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  <w:t>Лыжные гонки: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Передвижения на лыжах (попеременный </w:t>
            </w:r>
            <w:proofErr w:type="spellStart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ход).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Подъемы, спуски, повороты, торможения (</w:t>
            </w:r>
            <w:proofErr w:type="gramStart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повороты  переступанием</w:t>
            </w:r>
            <w:proofErr w:type="gramEnd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стоя на месте и в движении, поворот переступанием  при спуске с небольших пологих склонов, подъемы  «лесенкой», «ёлочкой», «</w:t>
            </w:r>
            <w:proofErr w:type="spellStart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полуёлочкой</w:t>
            </w:r>
            <w:proofErr w:type="spellEnd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, спуск в основной, высокой и низкой стойках, спуск с преодолением бугров и впадин, торможение «плугом»).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Спортивные игры.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 технико-тактические действия и приемы игры. Правила спортивных игр.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Баскетбол</w:t>
            </w:r>
            <w:r w:rsidRPr="004936E5">
              <w:rPr>
                <w:rFonts w:ascii="Times New Roman" w:eastAsia="Arial Unicode MS" w:hAnsi="Times New Roman" w:cs="Times New Roman"/>
                <w:b/>
                <w:i/>
                <w:iCs/>
                <w:spacing w:val="-2"/>
                <w:sz w:val="24"/>
                <w:szCs w:val="24"/>
                <w:lang w:eastAsia="ru-RU"/>
              </w:rPr>
              <w:t>.</w:t>
            </w:r>
            <w:r w:rsidRPr="004936E5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t xml:space="preserve"> Ловля и передача мяча двумя руками от груди с шагом и сменой мест. Ведение мяча шагом и бегом. Бросок мяча двумя руками от груди.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Волейбол</w:t>
            </w:r>
            <w:r w:rsidRPr="004936E5">
              <w:rPr>
                <w:rFonts w:ascii="Times New Roman" w:eastAsia="Arial Unicode MS" w:hAnsi="Times New Roman" w:cs="Times New Roman"/>
                <w:b/>
                <w:i/>
                <w:iCs/>
                <w:spacing w:val="-2"/>
                <w:sz w:val="24"/>
                <w:szCs w:val="24"/>
                <w:lang w:eastAsia="ru-RU"/>
              </w:rPr>
              <w:t>.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Прямая нижняя подача. Прием и передача мяча снизу двумя руками. Передача мяча сверху двумя руками. 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Футбол</w:t>
            </w:r>
            <w:r w:rsidRPr="004936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мини-футбол.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36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Удар по неподвижному и катящемуся мячу внутренней стороной стопы. Остановка катящегося мяча внутренней стороной стопы.  Ведение внешней стороной стопы.  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Национальные виды спорта:</w:t>
            </w:r>
            <w:r w:rsidRPr="004936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технико-тактические действия и правила (борьба).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</w:pPr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Плавание.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Прикладно</w:t>
            </w:r>
            <w:proofErr w:type="spellEnd"/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-ориентированная физкультурная деятельность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Прикладная физическая подготовка: ходьба, бег и прыжки, выполняемые разными способами в разных условиях; лазание, </w:t>
            </w:r>
            <w:proofErr w:type="spellStart"/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, ползание</w:t>
            </w:r>
            <w:r w:rsidRPr="004936E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Полосы препятствий, включающие разнообразные прикладные упражнения.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 Упражнения, ориентированные на развитие основных физических качеств (силы, быстроты, выносливости, координации, гибкости, ловкости).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131C3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В </w:t>
            </w:r>
            <w:proofErr w:type="spellStart"/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131C3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4936E5" w:rsidRPr="004936E5" w:rsidRDefault="00131C3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 мин.)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131C3F" w:rsidRPr="00A86E5F" w:rsidRDefault="00131C3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131C3F" w:rsidRPr="00A86E5F" w:rsidRDefault="00131C3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131C3F" w:rsidRPr="00A86E5F" w:rsidRDefault="00131C3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131C3F" w:rsidRPr="00A86E5F" w:rsidRDefault="00131C3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13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131C3F" w:rsidRPr="00A86E5F" w:rsidRDefault="00131C3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131C3F" w:rsidRPr="00A86E5F" w:rsidRDefault="00131C3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131C3F" w:rsidRPr="00A86E5F" w:rsidRDefault="00131C3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131C3F" w:rsidRPr="00A86E5F" w:rsidRDefault="00131C3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27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10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131C3F" w:rsidRPr="00A86E5F" w:rsidRDefault="00131C3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131C3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131C3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</w:t>
            </w:r>
          </w:p>
          <w:p w:rsidR="004936E5" w:rsidRPr="00131C3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ка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</w:tr>
    </w:tbl>
    <w:p w:rsidR="004936E5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4936E5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4936E5" w:rsidRDefault="00131C3F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6 </w:t>
      </w:r>
      <w:r w:rsidR="004936E5">
        <w:rPr>
          <w:rFonts w:ascii="Times New Roman" w:eastAsia="Times New Roman" w:hAnsi="Times New Roman" w:cs="Times New Roman"/>
          <w:b/>
          <w:sz w:val="24"/>
          <w:lang w:eastAsia="ru-RU"/>
        </w:rPr>
        <w:t>класс</w:t>
      </w:r>
    </w:p>
    <w:p w:rsidR="004936E5" w:rsidRPr="00A86E5F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6877"/>
        <w:gridCol w:w="1026"/>
      </w:tblGrid>
      <w:tr w:rsidR="004936E5" w:rsidRPr="00A86E5F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A86E5F" w:rsidRDefault="004936E5" w:rsidP="004936E5">
            <w:pPr>
              <w:spacing w:after="0" w:line="240" w:lineRule="auto"/>
              <w:jc w:val="both"/>
              <w:rPr>
                <w:rFonts w:eastAsiaTheme="minorEastAsia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Название раздела </w:t>
            </w:r>
          </w:p>
        </w:tc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A86E5F" w:rsidRDefault="00E005EF" w:rsidP="00E005EF">
            <w:pPr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Содержание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A86E5F" w:rsidRDefault="004936E5" w:rsidP="004936E5">
            <w:pPr>
              <w:spacing w:after="0" w:line="240" w:lineRule="auto"/>
              <w:jc w:val="both"/>
              <w:rPr>
                <w:rFonts w:eastAsiaTheme="minorEastAsia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Кол-во часов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line="240" w:lineRule="auto"/>
              <w:jc w:val="center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Раздел «Знания о физической культуре»</w:t>
            </w:r>
          </w:p>
        </w:tc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kern w:val="1"/>
                <w:sz w:val="24"/>
                <w:szCs w:val="24"/>
                <w:lang w:eastAsia="zh-CN"/>
              </w:rPr>
              <w:t xml:space="preserve"> </w:t>
            </w: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История физической культуры.</w:t>
            </w:r>
          </w:p>
          <w:p w:rsidR="004936E5" w:rsidRPr="004936E5" w:rsidRDefault="004936E5" w:rsidP="004936E5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Возрождение Олимпийских игр и олимпийского движения.</w:t>
            </w: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Олимпийское движение в России.</w:t>
            </w:r>
          </w:p>
          <w:p w:rsidR="004936E5" w:rsidRPr="004936E5" w:rsidRDefault="004936E5" w:rsidP="004936E5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Современное представление   физической культуре (основные понятия).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подготовка и её связь с укреплением здоровья, развитием физических качеств.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Организация и планирование самостоятельных занятий по развитию физических качеств.</w:t>
            </w:r>
          </w:p>
          <w:p w:rsidR="004936E5" w:rsidRPr="004936E5" w:rsidRDefault="004936E5" w:rsidP="004936E5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</w:rPr>
              <w:t>Всероссийский физкультурно-спортивный комплекс «Готов к труду и обороне».</w:t>
            </w:r>
          </w:p>
          <w:p w:rsidR="004936E5" w:rsidRPr="004936E5" w:rsidRDefault="004936E5" w:rsidP="004936E5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Физическая культура человека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Требования безопасности и первая помощь при травмах во время занятий физической культурой и спортом.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76E30" w:rsidRPr="00A86E5F" w:rsidRDefault="00E76E30" w:rsidP="00E76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E76E30" w:rsidRPr="00A86E5F" w:rsidRDefault="00E76E30" w:rsidP="00E76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E76E30" w:rsidRPr="00A86E5F" w:rsidRDefault="00E76E30" w:rsidP="00E76E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 мин.)</w:t>
            </w:r>
          </w:p>
          <w:p w:rsidR="00131C3F" w:rsidRPr="00A86E5F" w:rsidRDefault="00131C3F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tabs>
                <w:tab w:val="left" w:pos="0"/>
              </w:tabs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Раздел </w:t>
            </w:r>
            <w:r w:rsidRPr="004936E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«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Способы двигательной (физкультурной) деятельности».</w:t>
            </w:r>
          </w:p>
        </w:tc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eastAsia="Verdana"/>
                <w:kern w:val="1"/>
                <w:lang w:eastAsia="zh-CN"/>
              </w:rPr>
              <w:t xml:space="preserve"> </w:t>
            </w: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Организация и проведение самостоятельных занятий физической культурой</w:t>
            </w:r>
          </w:p>
          <w:p w:rsidR="004936E5" w:rsidRPr="004936E5" w:rsidRDefault="004936E5" w:rsidP="004936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физкультпауз</w:t>
            </w:r>
            <w:proofErr w:type="spellEnd"/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, коррекции осанки и телосложения.</w:t>
            </w:r>
          </w:p>
          <w:p w:rsidR="004936E5" w:rsidRPr="004936E5" w:rsidRDefault="004936E5" w:rsidP="004936E5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Оценка эффективности занятий физической культурой 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Самонаблюдение и самоконтроль.</w:t>
            </w: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 Оценка эффективности занятий. Оценка техники осваиваемых упражнений, способы выявления и устранения технических ошибок.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131C3F" w:rsidRPr="00A86E5F" w:rsidRDefault="00131C3F" w:rsidP="00131C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 мин.)</w:t>
            </w:r>
          </w:p>
          <w:p w:rsidR="00131C3F" w:rsidRPr="00A86E5F" w:rsidRDefault="00131C3F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eastAsia="ru-RU"/>
              </w:rPr>
            </w:pPr>
          </w:p>
          <w:p w:rsidR="004936E5" w:rsidRPr="004936E5" w:rsidRDefault="004936E5" w:rsidP="004936E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Раздел </w:t>
            </w:r>
            <w:r w:rsidRPr="004936E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«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Физическое совершенствование»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  <w:tc>
          <w:tcPr>
            <w:tcW w:w="6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Физкультурно-оздоровительная деятельность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eastAsia="Arial Unicode MS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</w:t>
            </w:r>
            <w:r w:rsidRPr="004936E5">
              <w:rPr>
                <w:rFonts w:ascii="Times New Roman" w:hAnsi="Times New Roman" w:cs="Times New Roman"/>
                <w:sz w:val="24"/>
              </w:rPr>
              <w:t xml:space="preserve"> Индивидуальные комплексы адаптивной физической культуры </w:t>
            </w:r>
            <w:r w:rsidRPr="004936E5">
              <w:rPr>
                <w:rFonts w:ascii="Times New Roman" w:hAnsi="Times New Roman" w:cs="Times New Roman"/>
                <w:sz w:val="24"/>
              </w:rPr>
              <w:lastRenderedPageBreak/>
              <w:t>(при нарушении опорно-двигательного аппарата, центральной нервной системы, дыхания и кровообращения, при близорукости).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pacing w:val="-3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spacing w:val="-3"/>
                <w:sz w:val="24"/>
                <w:szCs w:val="24"/>
                <w:lang w:eastAsia="ru-RU"/>
              </w:rPr>
              <w:t xml:space="preserve"> Спортивно-оздоровительная деятельность с общеразвивающей направленностью.</w:t>
            </w:r>
            <w:r w:rsidRPr="004936E5">
              <w:rPr>
                <w:sz w:val="23"/>
                <w:szCs w:val="23"/>
              </w:rPr>
              <w:t xml:space="preserve"> 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Подготовка к выполнению видов испытаний (тестов) и нормативов, предусмотренных Всероссийским физкультурно-спортивным комплексом «Готов к труду и обороне» (ГТО)», Упражнения культурно-этнической направленности: сюжетно образные и обрядовые игры.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z w:val="24"/>
                <w:szCs w:val="24"/>
                <w:lang w:eastAsia="ru-RU"/>
              </w:rPr>
              <w:t>Гимнастика с основами акробатики: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Организующие команды и приёмы.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Акробатические упражнения и комбинации.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Ритмическая гимнастика с элементами хореографии (девочки).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Опорные прыжки (через гимнастического козла согнув ноги – мальчики, через гимнастического козла ноги врозь - девочки).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Упражнения и комбинации на гимнастическом бревне (девочки) (гимнастическая  комбинация).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Упражнения и комбинации на гимнастической перекладине (мальчики).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Упражнения и комбинации на гимнастических брусьях: упражнения на параллельных брусьях (мальчики); упражнения на разновысоких брусьях (девочки).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iCs/>
                <w:spacing w:val="-3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bCs/>
                <w:iCs/>
                <w:spacing w:val="-3"/>
                <w:sz w:val="24"/>
                <w:szCs w:val="24"/>
                <w:lang w:eastAsia="ru-RU"/>
              </w:rPr>
              <w:t>Лёгкая атлетика.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Беговые упражнения (старт с опорой на одну руку с последующим ускорением, спринтерский бег, гладкий равномерный бег).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Прыжковые упражнения (прыжок в высоту  с разбега способом «перешагивание»).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Метание малого мяча (по движущейся цели).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  <w:t>Лыжные гонки: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Передвижения на лыжах (одновременный одношажный ход).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Подъемы, спуски, повороты, торможения (повороты «упором», «</w:t>
            </w:r>
            <w:proofErr w:type="spellStart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полуёлочкой</w:t>
            </w:r>
            <w:proofErr w:type="spellEnd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», торможение «упором», преодоление небольших трамплинов в низкой стойке).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 xml:space="preserve">Спортивные игры. 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Технико-тактические действия и приемы игры. Правила спортивных игр.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Баскетбол</w:t>
            </w:r>
            <w:r w:rsidRPr="004936E5">
              <w:rPr>
                <w:rFonts w:ascii="Times New Roman" w:eastAsia="Arial Unicode MS" w:hAnsi="Times New Roman" w:cs="Times New Roman"/>
                <w:b/>
                <w:i/>
                <w:iCs/>
                <w:spacing w:val="-2"/>
                <w:sz w:val="24"/>
                <w:szCs w:val="24"/>
                <w:lang w:eastAsia="ru-RU"/>
              </w:rPr>
              <w:t xml:space="preserve">. </w:t>
            </w:r>
            <w:r w:rsidRPr="004936E5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t xml:space="preserve">Передвижения в стойке баскетболиста. Техника прыжка вверх  толчком одной с приземлением на другую. Остановка двумя шагами, прыжком.  Ловля  мяча  после отскока от пола. Ведение мяча с изменением направления движения. Бросок мяча  в корзину двумя руками снизу после ведения. 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Волейбол</w:t>
            </w:r>
            <w:r w:rsidRPr="004936E5">
              <w:rPr>
                <w:rFonts w:ascii="Times New Roman" w:eastAsia="Arial Unicode MS" w:hAnsi="Times New Roman" w:cs="Times New Roman"/>
                <w:b/>
                <w:i/>
                <w:iCs/>
                <w:spacing w:val="-2"/>
                <w:sz w:val="24"/>
                <w:szCs w:val="24"/>
                <w:lang w:eastAsia="ru-RU"/>
              </w:rPr>
              <w:t>.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Прямая боковая  подача. Прием и передача мяча. 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Футбол</w:t>
            </w:r>
            <w:r w:rsidRPr="004936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мини-футбол.</w:t>
            </w:r>
            <w:r w:rsidRPr="004936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Удар с разбега по катящемуся мячу. Передачи мяча в разных направлениях на большое расстояние.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Ведение мяча </w:t>
            </w:r>
            <w:proofErr w:type="gramStart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  ускорением</w:t>
            </w:r>
            <w:proofErr w:type="gramEnd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 по прямой, по кругу, «змейкой» между стоек.  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Национальные виды спорта:</w:t>
            </w:r>
            <w:r w:rsidRPr="004936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технико-тактические действия и правила (борьба).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</w:pPr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Плавание.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Прикладно</w:t>
            </w:r>
            <w:proofErr w:type="spellEnd"/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-ориентированная физкультурная деятельность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Прикладная физическая подготовка: ходьба, бег и прыжки, выполняемые разными способами в разных условиях; лазание, </w:t>
            </w:r>
            <w:proofErr w:type="spellStart"/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, ползание</w:t>
            </w:r>
            <w:r w:rsidRPr="004936E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Полосы препятствий, включающие разнообразные прикладные упражнения.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 Упражнения, ориентированные на развитие основных физических качеств (силы, быстроты, выносливости, координации, гибкости, ловкости).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131C3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В </w:t>
            </w:r>
            <w:proofErr w:type="spellStart"/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131C3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</w:t>
            </w:r>
            <w:r w:rsidR="00131C3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е урока</w:t>
            </w:r>
          </w:p>
          <w:p w:rsidR="00131C3F" w:rsidRPr="00A86E5F" w:rsidRDefault="00131C3F" w:rsidP="00131C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(5-10 </w:t>
            </w:r>
            <w:r w:rsidRPr="00E005E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мин.)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highlight w:val="yellow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22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23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131C3F" w:rsidRDefault="00131C3F" w:rsidP="00131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 мин.)</w:t>
            </w:r>
          </w:p>
          <w:p w:rsidR="006A792D" w:rsidRDefault="006A792D" w:rsidP="00131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6A792D" w:rsidRDefault="006A792D" w:rsidP="00131C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6A792D" w:rsidRPr="004936E5" w:rsidRDefault="006A792D" w:rsidP="00131C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E005EF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</w:tr>
    </w:tbl>
    <w:p w:rsidR="004936E5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4936E5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131C3F" w:rsidRDefault="00131C3F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131C3F" w:rsidRDefault="00131C3F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/>
        </w:rPr>
        <w:t>7 класс</w:t>
      </w:r>
    </w:p>
    <w:tbl>
      <w:tblPr>
        <w:tblW w:w="0" w:type="auto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6878"/>
        <w:gridCol w:w="1025"/>
      </w:tblGrid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after="0" w:line="240" w:lineRule="auto"/>
              <w:jc w:val="both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Название раздела 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E005EF" w:rsidP="00E005EF">
            <w:pPr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Содержание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after="0" w:line="240" w:lineRule="auto"/>
              <w:jc w:val="both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Кол-во часов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line="240" w:lineRule="auto"/>
              <w:jc w:val="center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Раздел «Знания о физической культуре»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1C3F" w:rsidRPr="00131C3F" w:rsidRDefault="004936E5" w:rsidP="00131C3F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kern w:val="1"/>
                <w:sz w:val="24"/>
                <w:szCs w:val="24"/>
                <w:lang w:eastAsia="zh-CN"/>
              </w:rPr>
              <w:t xml:space="preserve"> </w:t>
            </w:r>
            <w:r w:rsidR="00131C3F" w:rsidRPr="00131C3F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История физической культуры.</w:t>
            </w:r>
          </w:p>
          <w:p w:rsidR="00131C3F" w:rsidRPr="00131C3F" w:rsidRDefault="00131C3F" w:rsidP="00131C3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131C3F">
              <w:rPr>
                <w:rFonts w:ascii="Times New Roman" w:eastAsiaTheme="minorEastAsia" w:hAnsi="Times New Roman" w:cs="Times New Roman"/>
                <w:kern w:val="1"/>
                <w:sz w:val="24"/>
                <w:szCs w:val="24"/>
                <w:lang w:eastAsia="zh-CN"/>
              </w:rPr>
              <w:t xml:space="preserve"> </w:t>
            </w:r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Современные Олимпийские игры.</w:t>
            </w:r>
          </w:p>
          <w:p w:rsidR="00131C3F" w:rsidRPr="00131C3F" w:rsidRDefault="00131C3F" w:rsidP="00131C3F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31C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Современное представление   физической культуре (основные понятия).</w:t>
            </w:r>
          </w:p>
          <w:p w:rsidR="00131C3F" w:rsidRPr="00131C3F" w:rsidRDefault="00131C3F" w:rsidP="00131C3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Техника движений и её основные показатели.</w:t>
            </w:r>
          </w:p>
          <w:p w:rsidR="00131C3F" w:rsidRPr="00131C3F" w:rsidRDefault="00131C3F" w:rsidP="00131C3F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31C3F">
              <w:rPr>
                <w:rFonts w:ascii="Times New Roman" w:eastAsiaTheme="minorEastAsia" w:hAnsi="Times New Roman" w:cs="Times New Roman"/>
                <w:sz w:val="24"/>
                <w:szCs w:val="24"/>
              </w:rPr>
              <w:t>Всероссийский физкультурно-спортивный комплекс «Готов к труду и обороне».</w:t>
            </w:r>
          </w:p>
          <w:p w:rsidR="00131C3F" w:rsidRPr="00131C3F" w:rsidRDefault="00131C3F" w:rsidP="00131C3F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31C3F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Физическая культура человека</w:t>
            </w:r>
          </w:p>
          <w:p w:rsidR="004936E5" w:rsidRPr="004936E5" w:rsidRDefault="00131C3F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занятий физической культурой и спортом.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E76E30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tabs>
                <w:tab w:val="left" w:pos="0"/>
              </w:tabs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Раздел </w:t>
            </w:r>
            <w:r w:rsidRPr="004936E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«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Способы двигательной (физкультурной) деятельности».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1C3F" w:rsidRPr="00131C3F" w:rsidRDefault="004936E5" w:rsidP="00131C3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eastAsia="Verdana"/>
                <w:kern w:val="1"/>
                <w:lang w:eastAsia="zh-CN"/>
              </w:rPr>
              <w:t xml:space="preserve"> </w:t>
            </w:r>
            <w:r w:rsidR="00131C3F" w:rsidRPr="00131C3F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Организация и проведение самостоятельных занятий физической культурой</w:t>
            </w:r>
          </w:p>
          <w:p w:rsidR="00131C3F" w:rsidRPr="00131C3F" w:rsidRDefault="00131C3F" w:rsidP="00131C3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  <w:p w:rsidR="00131C3F" w:rsidRPr="00131C3F" w:rsidRDefault="00131C3F" w:rsidP="00131C3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физкультпауз</w:t>
            </w:r>
            <w:proofErr w:type="spellEnd"/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, коррекции осанки и телосложения. Организация досуга средствами физической культуры.</w:t>
            </w:r>
          </w:p>
          <w:p w:rsidR="00131C3F" w:rsidRPr="00131C3F" w:rsidRDefault="00131C3F" w:rsidP="00131C3F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31C3F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Оценка эффективности занятий физической культурой </w:t>
            </w:r>
          </w:p>
          <w:p w:rsidR="004936E5" w:rsidRPr="004936E5" w:rsidRDefault="00131C3F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131C3F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Самонаблюдение и самоконтроль.</w:t>
            </w:r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 Оценка техники осваиваемых упражнений, способы выявления и устранения технических ошибок.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4936E5" w:rsidRDefault="004936E5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eastAsia="ru-RU"/>
              </w:rPr>
            </w:pPr>
          </w:p>
          <w:p w:rsidR="004936E5" w:rsidRPr="004936E5" w:rsidRDefault="004936E5" w:rsidP="004936E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Раздел </w:t>
            </w:r>
            <w:r w:rsidRPr="004936E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«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Физическое совершенствование»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1C3F" w:rsidRPr="00131C3F" w:rsidRDefault="00131C3F" w:rsidP="00131C3F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131C3F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Физкультурно-оздоровительная деятельность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C3F"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</w:t>
            </w:r>
            <w:r w:rsidRPr="00131C3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31C3F">
              <w:rPr>
                <w:rFonts w:ascii="Times New Roman" w:hAnsi="Times New Roman" w:cs="Times New Roman"/>
                <w:sz w:val="24"/>
              </w:rPr>
              <w:lastRenderedPageBreak/>
      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pacing w:val="-3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131C3F">
              <w:rPr>
                <w:rFonts w:ascii="Times New Roman" w:eastAsia="Arial Unicode MS" w:hAnsi="Times New Roman" w:cs="Times New Roman"/>
                <w:b/>
                <w:spacing w:val="-3"/>
                <w:sz w:val="24"/>
                <w:szCs w:val="24"/>
                <w:lang w:eastAsia="ru-RU"/>
              </w:rPr>
              <w:t>Спортивно-оздоровительная деятельность.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pacing w:val="-3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hAnsi="Times New Roman" w:cs="Times New Roman"/>
                <w:sz w:val="24"/>
                <w:szCs w:val="24"/>
              </w:rPr>
              <w:t>Подготовка к выполнению видов испытаний (тестов) и нормативов, предусмотренных Всероссийским физкультурно-спортивным комплексом «Готов к труду и обороне» (ГТО)», Упражнения культурно-этнической направленности: сюжетно образные и обрядовые игры.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b/>
                <w:iCs/>
                <w:sz w:val="24"/>
                <w:szCs w:val="24"/>
                <w:lang w:eastAsia="ru-RU"/>
              </w:rPr>
              <w:t>Гимнастика с основами акробатики:</w:t>
            </w:r>
          </w:p>
          <w:p w:rsidR="00131C3F" w:rsidRPr="00131C3F" w:rsidRDefault="00131C3F" w:rsidP="00131C3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Организующие команды и приёмы.</w:t>
            </w:r>
          </w:p>
          <w:p w:rsidR="00131C3F" w:rsidRPr="00131C3F" w:rsidRDefault="00131C3F" w:rsidP="00131C3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Акробатические упражнения и комбинации.</w:t>
            </w:r>
          </w:p>
          <w:p w:rsidR="00131C3F" w:rsidRPr="00131C3F" w:rsidRDefault="00131C3F" w:rsidP="00131C3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Ритмическая гимнастика (девочки).</w:t>
            </w:r>
          </w:p>
          <w:p w:rsidR="00131C3F" w:rsidRPr="00131C3F" w:rsidRDefault="00131C3F" w:rsidP="00131C3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Опорные прыжки (через гимнастического козла согнув ноги – мальчики, через гимнастического козла ноги врозь -девочки).</w:t>
            </w:r>
          </w:p>
          <w:p w:rsidR="00131C3F" w:rsidRPr="00131C3F" w:rsidRDefault="00131C3F" w:rsidP="00131C3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Упражнения и комбинации на гимнастическом бревне (девочки) (гимнастическая  комбинация).</w:t>
            </w:r>
          </w:p>
          <w:p w:rsidR="00131C3F" w:rsidRPr="00131C3F" w:rsidRDefault="00131C3F" w:rsidP="00131C3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131C3F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Упражнения и комбинации на гимнастических брусьях: упражнения на параллельных брусьях (мальчики); упражнения на разновысоких брусьях (девочки).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iCs/>
                <w:spacing w:val="-3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b/>
                <w:bCs/>
                <w:iCs/>
                <w:spacing w:val="-3"/>
                <w:sz w:val="24"/>
                <w:szCs w:val="24"/>
                <w:lang w:eastAsia="ru-RU"/>
              </w:rPr>
              <w:t>Лёгкая атлетика.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Беговые упражнения </w:t>
            </w:r>
            <w:proofErr w:type="gramStart"/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( спринтерский</w:t>
            </w:r>
            <w:proofErr w:type="gramEnd"/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бег, гладкий равномерный бег, эстафетный бег).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Прыжковые упражнения (прыжок в длину  с разбега способом «прогнувшись»).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Метание малого мяча (по движущейся цели, по летящему большому мячу).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  <w:t>Лыжные гонки: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Передвижения на лыжах (одновременный одношажный ход, одновременный </w:t>
            </w:r>
            <w:proofErr w:type="spellStart"/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ход, чередование различных лыжных ходов).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Подъемы, спуски, повороты, </w:t>
            </w:r>
            <w:proofErr w:type="gramStart"/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торможения  (</w:t>
            </w:r>
            <w:proofErr w:type="gramEnd"/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повороты « упором», «</w:t>
            </w:r>
            <w:proofErr w:type="spellStart"/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полуёлочкой</w:t>
            </w:r>
            <w:proofErr w:type="spellEnd"/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», подъем «лесенкой»,  торможение «упором», преодоление небольших трамплинов в низкой стойке).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 xml:space="preserve">Спортивные </w:t>
            </w:r>
            <w:proofErr w:type="spellStart"/>
            <w:proofErr w:type="gramStart"/>
            <w:r w:rsidRPr="00131C3F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игры:</w:t>
            </w:r>
            <w:r w:rsidRPr="00131C3F">
              <w:rPr>
                <w:rFonts w:ascii="Times New Roman" w:hAnsi="Times New Roman" w:cs="Times New Roman"/>
                <w:sz w:val="24"/>
                <w:szCs w:val="24"/>
              </w:rPr>
              <w:t>технико</w:t>
            </w:r>
            <w:proofErr w:type="gramEnd"/>
            <w:r w:rsidRPr="00131C3F">
              <w:rPr>
                <w:rFonts w:ascii="Times New Roman" w:hAnsi="Times New Roman" w:cs="Times New Roman"/>
                <w:sz w:val="24"/>
                <w:szCs w:val="24"/>
              </w:rPr>
              <w:t>-тактические</w:t>
            </w:r>
            <w:proofErr w:type="spellEnd"/>
            <w:r w:rsidRPr="00131C3F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 и приемы игры. Правила спортивных игр.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Баскетбол</w:t>
            </w:r>
            <w:r w:rsidRPr="00131C3F">
              <w:rPr>
                <w:rFonts w:ascii="Times New Roman" w:eastAsia="Arial Unicode MS" w:hAnsi="Times New Roman" w:cs="Times New Roman"/>
                <w:b/>
                <w:i/>
                <w:iCs/>
                <w:spacing w:val="-2"/>
                <w:sz w:val="24"/>
                <w:szCs w:val="24"/>
                <w:lang w:eastAsia="ru-RU"/>
              </w:rPr>
              <w:t xml:space="preserve">. </w:t>
            </w:r>
            <w:r w:rsidRPr="00131C3F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t xml:space="preserve">Ловля  мяча  после отскока от пола. Ведение мяча с изменением направления движения. Бросок </w:t>
            </w:r>
            <w:proofErr w:type="gramStart"/>
            <w:r w:rsidRPr="00131C3F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t>мяча  в</w:t>
            </w:r>
            <w:proofErr w:type="gramEnd"/>
            <w:r w:rsidRPr="00131C3F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t xml:space="preserve"> корзину двумя руками снизу после ведения. . Бросок мяча  в корзину двумя руками   от груди после ведения. Бросок мяча  в корзину двумя руками    в прыжке. Повороты на месте без мяча и с мячом. Бросок мяча  в корзину одной рукой в прыжке. </w:t>
            </w:r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Игра по правилам.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Волейбол</w:t>
            </w:r>
            <w:r w:rsidRPr="00131C3F">
              <w:rPr>
                <w:rFonts w:ascii="Times New Roman" w:eastAsia="Arial Unicode MS" w:hAnsi="Times New Roman" w:cs="Times New Roman"/>
                <w:b/>
                <w:i/>
                <w:iCs/>
                <w:spacing w:val="-2"/>
                <w:sz w:val="24"/>
                <w:szCs w:val="24"/>
                <w:lang w:eastAsia="ru-RU"/>
              </w:rPr>
              <w:t>.</w:t>
            </w:r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Прямая боковая  подача. Прием и передача мяча. Игра по правилам.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Футбол</w:t>
            </w:r>
            <w:r w:rsidRPr="00131C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131C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мини-футбол.</w:t>
            </w:r>
            <w:r w:rsidRPr="00131C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Удар с разбега по катящемуся мячу. Передачи мяча в разных направлениях на большое расстояние.</w:t>
            </w:r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Ведение мяча </w:t>
            </w:r>
            <w:proofErr w:type="gramStart"/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  ускорением</w:t>
            </w:r>
            <w:proofErr w:type="gramEnd"/>
            <w:r w:rsidRPr="00131C3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по прямой, по кругу, «змейкой» между стоек. Технико-тактические действия  при выполнении углового удара и при  вбрасывании мяча из-за боковой линии. Игра по правилам.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1C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спортивных игр. Игры по правилам.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1C3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Национальные виды спорта:</w:t>
            </w:r>
            <w:r w:rsidRPr="00131C3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31C3F">
              <w:rPr>
                <w:rFonts w:ascii="Times New Roman" w:hAnsi="Times New Roman" w:cs="Times New Roman"/>
                <w:sz w:val="24"/>
                <w:szCs w:val="24"/>
              </w:rPr>
              <w:t>технико-тактические действия и правила (борьба).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1C3F">
              <w:rPr>
                <w:rFonts w:ascii="Times New Roman" w:hAnsi="Times New Roman" w:cs="Times New Roman"/>
                <w:b/>
                <w:sz w:val="24"/>
                <w:szCs w:val="24"/>
              </w:rPr>
              <w:t>Прикладно</w:t>
            </w:r>
            <w:proofErr w:type="spellEnd"/>
            <w:r w:rsidRPr="00131C3F">
              <w:rPr>
                <w:rFonts w:ascii="Times New Roman" w:hAnsi="Times New Roman" w:cs="Times New Roman"/>
                <w:b/>
                <w:sz w:val="24"/>
                <w:szCs w:val="24"/>
              </w:rPr>
              <w:t>-ориентированная физкультурная деятельность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C3F">
              <w:rPr>
                <w:rFonts w:ascii="Times New Roman" w:hAnsi="Times New Roman" w:cs="Times New Roman"/>
                <w:sz w:val="24"/>
                <w:szCs w:val="24"/>
              </w:rPr>
              <w:t xml:space="preserve">Прикладная физическая подготовка: ходьба, бег и прыжки, выполняемые разными способами в разных условиях; лазание, </w:t>
            </w:r>
            <w:proofErr w:type="spellStart"/>
            <w:r w:rsidRPr="00131C3F"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Pr="00131C3F">
              <w:rPr>
                <w:rFonts w:ascii="Times New Roman" w:hAnsi="Times New Roman" w:cs="Times New Roman"/>
                <w:sz w:val="24"/>
                <w:szCs w:val="24"/>
              </w:rPr>
              <w:t>, ползание</w:t>
            </w:r>
            <w:r w:rsidRPr="00131C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131C3F">
              <w:rPr>
                <w:rFonts w:ascii="Times New Roman" w:hAnsi="Times New Roman" w:cs="Times New Roman"/>
                <w:sz w:val="24"/>
                <w:szCs w:val="24"/>
              </w:rPr>
              <w:t>метание малого мяча по движущейся мишени; преодоление препятствий разной сложности; передвижение в висах и упорах.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131C3F">
              <w:rPr>
                <w:rFonts w:ascii="Times New Roman" w:hAnsi="Times New Roman" w:cs="Times New Roman"/>
                <w:sz w:val="24"/>
                <w:szCs w:val="24"/>
              </w:rPr>
              <w:t>Полосы препятствий, включающие разнообразные прикладные упражнения.</w:t>
            </w:r>
          </w:p>
          <w:p w:rsidR="00131C3F" w:rsidRPr="00131C3F" w:rsidRDefault="00131C3F" w:rsidP="00131C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C3F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 Упражнения, ориентированные на развитие основных физических качеств (силы, быстроты, выносливости, координации, гибкости, ловкости).</w:t>
            </w:r>
          </w:p>
          <w:p w:rsidR="004936E5" w:rsidRPr="004936E5" w:rsidRDefault="00131C3F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1C3F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нки, плавание, спортивные игры)</w:t>
            </w:r>
            <w:r w:rsidR="004936E5" w:rsidRPr="004936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В </w:t>
            </w:r>
            <w:proofErr w:type="spellStart"/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25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10</w:t>
            </w: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E76E30" w:rsidRPr="00A86E5F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  <w:p w:rsidR="00E76E30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E76E30" w:rsidRDefault="00E76E30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1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ка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</w:tr>
    </w:tbl>
    <w:p w:rsidR="004936E5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4936E5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4936E5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4936E5" w:rsidRPr="004936E5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/>
        </w:rPr>
        <w:t>8 класс</w:t>
      </w:r>
    </w:p>
    <w:tbl>
      <w:tblPr>
        <w:tblW w:w="0" w:type="auto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6878"/>
        <w:gridCol w:w="1025"/>
      </w:tblGrid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A86E5F" w:rsidRDefault="004936E5" w:rsidP="004936E5">
            <w:pPr>
              <w:spacing w:after="0" w:line="240" w:lineRule="auto"/>
              <w:jc w:val="both"/>
              <w:rPr>
                <w:rFonts w:eastAsiaTheme="minorEastAsia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Название раздела 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A86E5F" w:rsidRDefault="00E005EF" w:rsidP="00E005EF">
            <w:pPr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Содержание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A86E5F" w:rsidRDefault="004936E5" w:rsidP="004936E5">
            <w:pPr>
              <w:spacing w:after="0" w:line="240" w:lineRule="auto"/>
              <w:jc w:val="both"/>
              <w:rPr>
                <w:rFonts w:eastAsiaTheme="minorEastAsia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Кол-во часов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line="240" w:lineRule="auto"/>
              <w:jc w:val="center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Раздел «Знания о физической культуре»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kern w:val="1"/>
                <w:sz w:val="24"/>
                <w:szCs w:val="24"/>
                <w:lang w:eastAsia="zh-CN"/>
              </w:rPr>
              <w:t>История физической культуры.</w:t>
            </w: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 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Физическая культура в современном обществе.</w:t>
            </w:r>
          </w:p>
          <w:p w:rsidR="004936E5" w:rsidRPr="004936E5" w:rsidRDefault="004936E5" w:rsidP="004936E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Современное представление   физической культуре (основные понятия).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Спорт и спортивная подготовка.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</w:rPr>
              <w:t>Всероссийский физкультурно-спортивный комплекс «Готов к труду и обороне».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Физическая культура человека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Коррекция осанки и телосложения. Требования безопасности и первая помощь при травмах во время занятий физической культурой и спортом.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6A792D" w:rsidRDefault="004936E5" w:rsidP="006A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6A792D" w:rsidRDefault="006A792D" w:rsidP="006A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</w:t>
            </w:r>
          </w:p>
          <w:p w:rsidR="004936E5" w:rsidRPr="004936E5" w:rsidRDefault="006A792D" w:rsidP="006A792D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мин.)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tabs>
                <w:tab w:val="left" w:pos="0"/>
              </w:tabs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Раздел </w:t>
            </w:r>
            <w:r w:rsidRPr="004936E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«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Способы двигательной (физкультурной) деятельности».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Организация и проведение самостоятельных занятий физической культурой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физкультпауз</w:t>
            </w:r>
            <w:proofErr w:type="spellEnd"/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, коррекции осанки и телосложения.</w:t>
            </w:r>
            <w:r w:rsidRPr="004936E5">
              <w:rPr>
                <w:rFonts w:ascii="Times New Roman" w:eastAsia="Verdana" w:hAnsi="Times New Roman" w:cs="Times New Roman"/>
                <w:i/>
                <w:kern w:val="1"/>
                <w:sz w:val="24"/>
                <w:szCs w:val="24"/>
                <w:lang w:eastAsia="zh-CN"/>
              </w:rPr>
              <w:t xml:space="preserve"> </w:t>
            </w: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Составление планов и самостоятельное проведение занятий спортивной подготовкой, прикладной физической подготовкой с учетом индивидуальных показаний здоровья и физического развития.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Оценка эффективности занятий физической культурой 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Самонаблюдение и самоконтроль.</w:t>
            </w: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6A792D" w:rsidRDefault="006A792D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</w:t>
            </w:r>
          </w:p>
          <w:p w:rsidR="006A792D" w:rsidRPr="004936E5" w:rsidRDefault="006A792D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мин.)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eastAsia="ru-RU"/>
              </w:rPr>
            </w:pPr>
          </w:p>
          <w:p w:rsidR="004936E5" w:rsidRPr="004936E5" w:rsidRDefault="004936E5" w:rsidP="004936E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Раздел </w:t>
            </w:r>
            <w:r w:rsidRPr="004936E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«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Физическое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lastRenderedPageBreak/>
              <w:t>совершенствование»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lastRenderedPageBreak/>
              <w:t>Физкультурно-оздоровительная деятельность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</w:t>
            </w: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ориентированных на повышение функциональных возможностей организма, развитие основных физических качеств. 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spacing w:val="-3"/>
                <w:sz w:val="24"/>
                <w:szCs w:val="24"/>
                <w:lang w:eastAsia="ru-RU"/>
              </w:rPr>
              <w:t>Спортивно-оздоровительная деятельность</w:t>
            </w:r>
            <w:r w:rsidRPr="004936E5">
              <w:rPr>
                <w:rFonts w:ascii="Times New Roman" w:eastAsia="Arial Unicode MS" w:hAnsi="Times New Roman" w:cs="Times New Roman"/>
                <w:spacing w:val="-3"/>
                <w:sz w:val="24"/>
                <w:szCs w:val="24"/>
                <w:lang w:eastAsia="ru-RU"/>
              </w:rPr>
              <w:t>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Подготовка к выполнению видов испытаний (тестов) и нормативов, предусмотренных Всероссийским физкультурно-спортивным комплексом «Готов к труду и обороне» (ГТО)». Упражнения культурно-этнической направленности: сюжетно образные и обрядовые игры.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z w:val="24"/>
                <w:szCs w:val="24"/>
                <w:lang w:eastAsia="ru-RU"/>
              </w:rPr>
              <w:t>Гимнастика с основами акробатики: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Организующие команды и приёмы.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Акробатические упражнения и комбинации (длинный кувырок с разбега, стойка на голове и руках толчком одной и силой, кувырок назад в упор стоя ноги врозь – юноши;)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Ритмическая гимнастика с элементами хореографии (девочки).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Опорные прыжки (через гимнастического козла согнув ноги – мальчики, через гимнастического козла ноги врозь - девочки).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Упражнения и комбинации на гимнастическом бревне (девочки) (гимнастическая  комбинация, поворот на носках в </w:t>
            </w:r>
            <w:proofErr w:type="spellStart"/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полуприседе</w:t>
            </w:r>
            <w:proofErr w:type="spellEnd"/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Упражнения и комбинации на гимнастических брусьях: упражнения на параллельных брусьях (мальчики); упражнения на разновысоких брусьях (девочки).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Упражнения и комбинации на гимнастической перекладине (мальчики) (комбинация, размахивания,  подъем разгибом, соскок вперед прогнувшись).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bCs/>
                <w:iCs/>
                <w:spacing w:val="-3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bCs/>
                <w:iCs/>
                <w:spacing w:val="-3"/>
                <w:sz w:val="24"/>
                <w:szCs w:val="24"/>
                <w:lang w:eastAsia="ru-RU"/>
              </w:rPr>
              <w:t>Лёгкая атлетика.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Беговые упражнения (спринтерский бег, скоростной  бег по дистанции, низкий старт с последующим ускорением, финиширование в беге на короткие дистанции).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Прыжковые упражнения (прыжок в высоту   с разбега способом «перешагивание»,  техника разбега, отталкивания, перехода через планку, приземление, техника прыжка в длину).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Метание малого мяча (на дальность, техника разбега, броска, торможения после броска).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  <w:t>Лыжные гонки: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Передвижения на лыжах (техника перехода с одного  лыжного  хода на другой, совершенствование техники  передвижения на лыжах ранее изученными  лыжными ходами).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Подъемы, спуски, повороты, торможения (совершенствование техники  спусков и подъёмов ранее изученными способами).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Спортивные игры:</w:t>
            </w: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технико-тактические действия и приемы игры. Правила спортивных игр.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Баскетбол</w:t>
            </w:r>
            <w:r w:rsidRPr="004936E5">
              <w:rPr>
                <w:rFonts w:ascii="Times New Roman" w:eastAsia="Arial Unicode MS" w:hAnsi="Times New Roman" w:cs="Times New Roman"/>
                <w:b/>
                <w:i/>
                <w:iCs/>
                <w:spacing w:val="-2"/>
                <w:sz w:val="24"/>
                <w:szCs w:val="24"/>
                <w:lang w:eastAsia="ru-RU"/>
              </w:rPr>
              <w:t>.</w:t>
            </w:r>
            <w:r w:rsidRPr="004936E5">
              <w:rPr>
                <w:rFonts w:ascii="Times New Roman" w:eastAsia="Arial Unicode MS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4936E5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t xml:space="preserve">Совершенствование ранее изученных приемов игры. Повороты с мячом на месте. Передачи мяча одной рукой. Передачи мяча при встречном движении. Вырывания и выбивания мяча.  Перехват мяча во время передачи. Перехват мяча во время  ведения. Технико-тактические действия при </w:t>
            </w:r>
            <w:r w:rsidRPr="004936E5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lastRenderedPageBreak/>
              <w:t>нападении и защите. Стремительное нападение. Позиционное нападение. Подстраховка.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Волейбол</w:t>
            </w:r>
            <w:r w:rsidRPr="004936E5">
              <w:rPr>
                <w:rFonts w:ascii="Times New Roman" w:eastAsia="Arial Unicode MS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.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Совершенствование техники ранее изученных приемов игры. Передача мяча сверху двумя руками вперед, над собой, назад, в прыжке. Прием  мяча двумя руками  снизу. </w:t>
            </w:r>
            <w:r w:rsidRPr="004936E5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t>Технико-тактические действия в защите.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Футбол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 мини-футбол.</w:t>
            </w:r>
            <w:r w:rsidRPr="004936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Совершенствование техники ранее изученных приемов игры удар по мячу внутренней стороной стопы, серединой подъема стопы, внутренней и внешней частью подъема стопы.</w:t>
            </w:r>
            <w:r w:rsidRPr="004936E5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t xml:space="preserve"> Технико-тактические действия при нападении и защите (при выполнении штрафных бросков).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 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Национальные виды спорта:</w:t>
            </w:r>
            <w:r w:rsidRPr="004936E5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технико-тактические действия и правила (борьба).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Плавание.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Прикладно</w:t>
            </w:r>
            <w:proofErr w:type="spellEnd"/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-ориентированная физкультурная деятельность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Прикладная физическая подготовка: ходьба, бег и прыжки, выполняемые разными способами в разных условиях; лазание, </w:t>
            </w:r>
            <w:proofErr w:type="spellStart"/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ползание</w:t>
            </w:r>
            <w:r w:rsidRPr="004936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метание малого мяча по движущейся мишени; преодоление препятствий разной сложности; передвижение в висах и упорах.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Полосы препятствий, включающие разнообразные прикладные упражнения.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Общефизическая подготовка. Упражнения, ориентированные на развитие основных физических качеств (силы, быстроты, выносливости, координации, гибкости, ловкости).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В </w:t>
            </w:r>
            <w:proofErr w:type="spellStart"/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6A792D" w:rsidRDefault="006A792D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6A792D" w:rsidRDefault="006A792D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6A792D" w:rsidRDefault="006A792D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6A792D" w:rsidRDefault="006A792D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351F6B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351F6B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351F6B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351F6B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351F6B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351F6B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351F6B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  <w:r w:rsidR="00351F6B"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351F6B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351F6B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351F6B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351F6B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351F6B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351F6B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351F6B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351F6B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351F6B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351F6B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351F6B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51F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2ч</w:t>
            </w:r>
          </w:p>
          <w:p w:rsidR="004936E5" w:rsidRPr="00351F6B" w:rsidRDefault="00351F6B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51F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1ч</w:t>
            </w:r>
          </w:p>
          <w:p w:rsidR="004936E5" w:rsidRPr="00351F6B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51F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351F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6A792D" w:rsidRPr="00351F6B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51F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6A792D" w:rsidRDefault="006A792D" w:rsidP="006A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</w:t>
            </w:r>
          </w:p>
          <w:p w:rsidR="006A792D" w:rsidRPr="004936E5" w:rsidRDefault="006A792D" w:rsidP="006A79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мин.)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</w:tr>
    </w:tbl>
    <w:p w:rsidR="00B5693D" w:rsidRDefault="00B5693D"/>
    <w:p w:rsidR="004936E5" w:rsidRDefault="004936E5" w:rsidP="004936E5">
      <w:pPr>
        <w:spacing w:after="0" w:line="240" w:lineRule="auto"/>
      </w:pPr>
    </w:p>
    <w:p w:rsidR="004936E5" w:rsidRDefault="004936E5" w:rsidP="004936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 класс</w:t>
      </w:r>
    </w:p>
    <w:p w:rsidR="004936E5" w:rsidRPr="004936E5" w:rsidRDefault="004936E5" w:rsidP="004936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6878"/>
        <w:gridCol w:w="1025"/>
      </w:tblGrid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6A792D" w:rsidRDefault="004936E5" w:rsidP="006A792D">
            <w:pPr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Название раздела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6A792D" w:rsidRDefault="00E005EF" w:rsidP="006A792D">
            <w:pPr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</w:t>
            </w:r>
            <w:r w:rsidR="004936E5"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одержание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6A792D" w:rsidRDefault="004936E5" w:rsidP="004936E5">
            <w:pPr>
              <w:spacing w:after="0" w:line="240" w:lineRule="auto"/>
              <w:jc w:val="both"/>
              <w:rPr>
                <w:rFonts w:eastAsiaTheme="minorEastAsia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Кол-во часов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line="240" w:lineRule="auto"/>
              <w:jc w:val="center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Раздел «Знания о физической культуре»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line="240" w:lineRule="auto"/>
              <w:ind w:firstLine="709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Раздел «Знания о физической культуре»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kern w:val="1"/>
                <w:sz w:val="24"/>
                <w:szCs w:val="24"/>
                <w:lang w:eastAsia="zh-CN"/>
              </w:rPr>
              <w:t>История физической культуры.</w:t>
            </w: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 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Организация и проведение пеших туристских походов. Требования к технике безопасности и бережное отношение к природе.</w:t>
            </w:r>
          </w:p>
          <w:p w:rsidR="004936E5" w:rsidRPr="004936E5" w:rsidRDefault="004936E5" w:rsidP="004936E5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Современное представление   физической культуре (основные понятия).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Theme="minorEastAsia" w:hAnsi="Times New Roman" w:cs="Times New Roman"/>
                <w:kern w:val="1"/>
                <w:sz w:val="24"/>
                <w:szCs w:val="24"/>
                <w:lang w:eastAsia="zh-CN"/>
              </w:rPr>
              <w:t>Всероссийский физкультурно-спортивный комплекс «Готов к труду и обороне».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kern w:val="1"/>
                <w:sz w:val="24"/>
                <w:szCs w:val="24"/>
                <w:lang w:eastAsia="zh-CN"/>
              </w:rPr>
              <w:t>Физическая культура человека</w:t>
            </w: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 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Здоровье и здоровый образ жизни.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Требования безопасности и первая помощь при травмах во время занятий физической культурой и спортом.</w:t>
            </w:r>
            <w:r w:rsidRPr="004936E5">
              <w:rPr>
                <w:rFonts w:ascii="Times New Roman" w:eastAsiaTheme="minorEastAsia" w:hAnsi="Times New Roman" w:cs="Times New Roman"/>
                <w:b/>
                <w:kern w:val="1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6A792D" w:rsidRPr="006A792D" w:rsidRDefault="006A792D" w:rsidP="006A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</w:t>
            </w:r>
          </w:p>
          <w:p w:rsidR="006A792D" w:rsidRPr="006A792D" w:rsidRDefault="006A792D" w:rsidP="006A792D">
            <w:pPr>
              <w:spacing w:after="0" w:line="240" w:lineRule="auto"/>
              <w:rPr>
                <w:rFonts w:eastAsiaTheme="minorEastAsia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мин.)</w:t>
            </w: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tabs>
                <w:tab w:val="left" w:pos="0"/>
              </w:tabs>
              <w:spacing w:after="0" w:line="240" w:lineRule="auto"/>
              <w:jc w:val="center"/>
              <w:rPr>
                <w:rFonts w:eastAsiaTheme="minorEastAsia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lastRenderedPageBreak/>
              <w:t xml:space="preserve">Раздел </w:t>
            </w:r>
            <w:r w:rsidRPr="004936E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«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Способы двигательной (физкультурной) деятельности».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Организация и проведение самостоятельных занятий физической культурой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физкультпауз</w:t>
            </w:r>
            <w:proofErr w:type="spellEnd"/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, коррекции осанки и телосложения.</w:t>
            </w:r>
            <w:r w:rsidRPr="004936E5">
              <w:rPr>
                <w:rFonts w:ascii="Times New Roman" w:eastAsia="Verdana" w:hAnsi="Times New Roman" w:cs="Times New Roman"/>
                <w:i/>
                <w:kern w:val="1"/>
                <w:sz w:val="24"/>
                <w:szCs w:val="24"/>
                <w:lang w:eastAsia="zh-CN"/>
              </w:rPr>
              <w:t xml:space="preserve"> </w:t>
            </w: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Составление планов и самостоятельное проведение занятий спортивной подготовкой, прикладной физической подготовкой с учетом индивидуальных показаний здоровья и физического развития.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Оценка эффективности занятий физической культурой </w:t>
            </w:r>
          </w:p>
          <w:p w:rsidR="004936E5" w:rsidRPr="004936E5" w:rsidRDefault="004936E5" w:rsidP="004936E5">
            <w:pPr>
              <w:spacing w:after="0" w:line="240" w:lineRule="auto"/>
            </w:pPr>
            <w:r w:rsidRPr="004936E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/>
              </w:rPr>
              <w:t>Самонаблюдение и самоконтроль.</w:t>
            </w: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 Измерение резервов организма (с помощью простейших функциональных проб).</w:t>
            </w:r>
            <w:r w:rsidRPr="004936E5">
              <w:rPr>
                <w:rFonts w:eastAsia="Verdana"/>
                <w:kern w:val="1"/>
                <w:lang w:eastAsia="zh-CN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6A792D" w:rsidRDefault="006A792D" w:rsidP="006A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</w:t>
            </w:r>
          </w:p>
          <w:p w:rsidR="006A792D" w:rsidRDefault="006A792D" w:rsidP="006A79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мин.)</w:t>
            </w:r>
          </w:p>
          <w:p w:rsidR="006A792D" w:rsidRPr="004936E5" w:rsidRDefault="006A792D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</w:tr>
      <w:tr w:rsidR="004936E5" w:rsidRPr="004936E5" w:rsidTr="00131C3F">
        <w:trPr>
          <w:trHeight w:val="1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hd w:val="clear" w:color="auto" w:fill="FFFFFF"/>
                <w:lang w:eastAsia="ru-RU"/>
              </w:rPr>
            </w:pPr>
          </w:p>
          <w:p w:rsidR="004936E5" w:rsidRPr="004936E5" w:rsidRDefault="004936E5" w:rsidP="004936E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Раздел </w:t>
            </w:r>
            <w:r w:rsidRPr="004936E5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« </w:t>
            </w:r>
            <w:r w:rsidRPr="004936E5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Физическое совершенствование»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Физкультурно-оздоровительная деятельность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</w:t>
            </w:r>
            <w:r w:rsidRPr="004936E5">
              <w:rPr>
                <w:rFonts w:ascii="Times New Roman" w:hAnsi="Times New Roman" w:cs="Times New Roman"/>
                <w:sz w:val="24"/>
              </w:rPr>
              <w:t xml:space="preserve"> 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spacing w:val="-3"/>
                <w:sz w:val="24"/>
                <w:szCs w:val="24"/>
                <w:lang w:eastAsia="ru-RU"/>
              </w:rPr>
              <w:t xml:space="preserve">Спортивно-оздоровительная деятельность. 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Подготовка к выполнению видов испытаний (тестов) и нормативов, предусмотренных Всероссийским физкультурно-спортивным комплексом «Готов к труду и обороне» (ГТО)». Упражнения культурно-этнической направленности: сюжетно образные и обрядовые игры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z w:val="24"/>
                <w:szCs w:val="24"/>
                <w:lang w:eastAsia="ru-RU"/>
              </w:rPr>
              <w:t>Гимнастика с основами акробатики: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Организующие команды и приёмы.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Акробатические упражнения и комбинации (совершенствование техники ранее освоенных акробатических комбинаций). 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Ритмическая гимнастика с элементами хореографии (девочки).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Опорные прыжки (через гимнастического козла согнув ноги – мальчики, через гимнастического козла ноги врозь -девочки).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 xml:space="preserve">Упражнения и комбинации на гимнастическом бревне (девочки) (совершенствование техники ранее освоенной комбинации, танцевальные шаги </w:t>
            </w:r>
            <w:proofErr w:type="gramStart"/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польки )</w:t>
            </w:r>
            <w:proofErr w:type="gramEnd"/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Упражнения и комбинации на гимнастических брусьях: упражнения на параллельных брусьях (мальчики); упражнения на разновысоких брусьях (девочки).</w:t>
            </w:r>
          </w:p>
          <w:p w:rsidR="004936E5" w:rsidRPr="004936E5" w:rsidRDefault="004936E5" w:rsidP="004936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</w:pPr>
            <w:r w:rsidRPr="004936E5">
              <w:rPr>
                <w:rFonts w:ascii="Times New Roman" w:eastAsia="Verdana" w:hAnsi="Times New Roman" w:cs="Times New Roman"/>
                <w:kern w:val="1"/>
                <w:sz w:val="24"/>
                <w:szCs w:val="24"/>
                <w:lang w:eastAsia="zh-CN"/>
              </w:rPr>
              <w:t>Упражнения и комбинации на гимнастической перекладине (мальчики) (совершенствование техники ранее освоенной комбинации).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bCs/>
                <w:iCs/>
                <w:spacing w:val="-3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bCs/>
                <w:iCs/>
                <w:spacing w:val="-3"/>
                <w:sz w:val="24"/>
                <w:szCs w:val="24"/>
                <w:lang w:eastAsia="ru-RU"/>
              </w:rPr>
              <w:t>Лёгкая атлетика: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Беговые упражнения (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ранее освоенных беговых упражнений).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Прыжковые упражнения (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ранее освоенных прыжковых упражнений).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Метание малого мяча (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ранее освоенных упражнений в метании).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  <w:t>Лыжные гонки: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Передвижения на лыжах (совершенствование техники перехода с одного  лыжного  хода на другой: переход без шага,  через шаг, прямой переход,  с одновременного хода на попеременный, с неоконченным отталкиванием  палкой, одновременный </w:t>
            </w:r>
            <w:proofErr w:type="spellStart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ход).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Подъемы, спуски, повороты, торможения (торможение боковым соскальзыванием,  совершенствование техники  спусков и подъемов).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Спортивные игры: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Баскетбол</w:t>
            </w:r>
            <w:r w:rsidRPr="004936E5">
              <w:rPr>
                <w:rFonts w:ascii="Times New Roman" w:eastAsia="Arial Unicode MS" w:hAnsi="Times New Roman" w:cs="Times New Roman"/>
                <w:b/>
                <w:i/>
                <w:iCs/>
                <w:spacing w:val="-2"/>
                <w:sz w:val="24"/>
                <w:szCs w:val="24"/>
                <w:lang w:eastAsia="ru-RU"/>
              </w:rPr>
              <w:t xml:space="preserve">. </w:t>
            </w:r>
            <w:r w:rsidRPr="004936E5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t xml:space="preserve">Совершенствование техники  ранее освоенных  приемов игры. Передачи мяча одной рукой снизу, сбоку. Передачи мяча двумя руками с отскоком от пола. Бросок мяча одной рукой в движении. Штрафной бросок.  Технико-тактические действия в  защите при атаке корзины соперником: накрывание, личная опека. 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Волейбол</w:t>
            </w:r>
            <w:r w:rsidRPr="004936E5">
              <w:rPr>
                <w:rFonts w:ascii="Times New Roman" w:eastAsia="Arial Unicode MS" w:hAnsi="Times New Roman" w:cs="Times New Roman"/>
                <w:b/>
                <w:i/>
                <w:iCs/>
                <w:spacing w:val="-2"/>
                <w:sz w:val="24"/>
                <w:szCs w:val="24"/>
                <w:lang w:eastAsia="ru-RU"/>
              </w:rPr>
              <w:t>.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Совершенствование техники ранее изученных приемов игры. Передача мяча сверху двумя руками вперед, над собой, назад, в прыжке. Прием  мяча сверху двумя руками  с перекатом на спину. Прием  мяча одной рукой с последующим перекатом в сторону. Прямой нападающий удар. Индивидуальное блокирование в прыжке с места. Групповое  блокирование. </w:t>
            </w:r>
            <w:r w:rsidRPr="004936E5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t>Технико-тактические действия в нападении.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4936E5">
              <w:rPr>
                <w:rFonts w:ascii="Times New Roman" w:eastAsia="Arial Unicode MS" w:hAnsi="Times New Roman" w:cs="Times New Roman"/>
                <w:b/>
                <w:iCs/>
                <w:spacing w:val="-2"/>
                <w:sz w:val="24"/>
                <w:szCs w:val="24"/>
                <w:lang w:eastAsia="ru-RU"/>
              </w:rPr>
              <w:t>Футбол</w:t>
            </w:r>
            <w:r w:rsidRPr="004936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Совершенствование техники ранее изученных приемов игры. Удар по мячу  серединой лба. Остановка мяча подошвой, грудью. Остановка катящегося мяча  внутренней стороной  стопы. Отбор мяча подкатом. </w:t>
            </w:r>
            <w:r w:rsidRPr="004936E5">
              <w:rPr>
                <w:rFonts w:ascii="Times New Roman" w:eastAsia="Arial Unicode MS" w:hAnsi="Times New Roman" w:cs="Times New Roman"/>
                <w:iCs/>
                <w:spacing w:val="-2"/>
                <w:sz w:val="24"/>
                <w:szCs w:val="24"/>
                <w:lang w:eastAsia="ru-RU"/>
              </w:rPr>
              <w:t xml:space="preserve"> Технико-тактические действия при нападении и защите.</w:t>
            </w:r>
            <w:r w:rsidRPr="004936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 Игра по правилам.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Национальные виды спорта:</w:t>
            </w:r>
            <w:r w:rsidRPr="004936E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технико-тактические действия и правила (борьба).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  <w:lang w:eastAsia="ru-RU"/>
              </w:rPr>
            </w:pPr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Плавание.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Прикладно</w:t>
            </w:r>
            <w:proofErr w:type="spellEnd"/>
            <w:r w:rsidRPr="004936E5">
              <w:rPr>
                <w:rFonts w:ascii="Times New Roman" w:hAnsi="Times New Roman" w:cs="Times New Roman"/>
                <w:b/>
                <w:sz w:val="24"/>
                <w:szCs w:val="24"/>
              </w:rPr>
              <w:t>-ориентированная физкультурная деятельность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Прикладная физическая подготовка: ходьба, бег и прыжки, выполняемые разными способами в разных условиях; лазание, </w:t>
            </w:r>
            <w:proofErr w:type="spellStart"/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, ползание</w:t>
            </w:r>
            <w:r w:rsidRPr="004936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метание малого мяча по движущейся мишени; преодоление препятствий разной сложности; передвижение в висах и упорах.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Полосы препятствий, включающие разнообразные прикладные упражнения.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 Упражнения, ориентированные на развитие основных физических качеств (силы, быстроты, выносливости, координации, гибкости, ловкости).</w:t>
            </w:r>
          </w:p>
          <w:p w:rsidR="004936E5" w:rsidRPr="004936E5" w:rsidRDefault="004936E5" w:rsidP="00493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36E5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 xml:space="preserve">В </w:t>
            </w:r>
            <w:proofErr w:type="spellStart"/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6A792D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A792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урока</w:t>
            </w:r>
          </w:p>
          <w:p w:rsidR="006A792D" w:rsidRDefault="006A792D" w:rsidP="006A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</w:t>
            </w:r>
          </w:p>
          <w:p w:rsidR="006A792D" w:rsidRPr="004936E5" w:rsidRDefault="006A792D" w:rsidP="006A79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мин.)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86E5F" w:rsidRPr="00A86E5F" w:rsidRDefault="00A86E5F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13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4936E5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6A792D" w:rsidRDefault="006A792D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  <w:p w:rsidR="006A792D" w:rsidRPr="00A86E5F" w:rsidRDefault="006A792D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6A792D" w:rsidRPr="00A86E5F" w:rsidRDefault="006A792D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</w:t>
            </w:r>
            <w:proofErr w:type="spellStart"/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процес</w:t>
            </w:r>
            <w:proofErr w:type="spellEnd"/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 уро</w:t>
            </w:r>
          </w:p>
          <w:p w:rsidR="004936E5" w:rsidRPr="00A86E5F" w:rsidRDefault="004936E5" w:rsidP="0049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86E5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ка</w:t>
            </w:r>
          </w:p>
          <w:p w:rsidR="006A792D" w:rsidRDefault="006A792D" w:rsidP="006A7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(5-10</w:t>
            </w:r>
          </w:p>
          <w:p w:rsidR="006A792D" w:rsidRPr="004936E5" w:rsidRDefault="006A792D" w:rsidP="006A79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мин.)</w:t>
            </w:r>
          </w:p>
          <w:p w:rsidR="004936E5" w:rsidRPr="004936E5" w:rsidRDefault="004936E5" w:rsidP="004936E5">
            <w:pPr>
              <w:spacing w:after="0" w:line="240" w:lineRule="auto"/>
              <w:rPr>
                <w:rFonts w:eastAsiaTheme="minorEastAsia"/>
                <w:lang w:eastAsia="ru-RU"/>
              </w:rPr>
            </w:pPr>
          </w:p>
        </w:tc>
      </w:tr>
    </w:tbl>
    <w:p w:rsidR="004936E5" w:rsidRDefault="004936E5"/>
    <w:p w:rsidR="004936E5" w:rsidRDefault="004936E5"/>
    <w:sectPr w:rsidR="004936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E5A9250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1909337F"/>
    <w:multiLevelType w:val="hybridMultilevel"/>
    <w:tmpl w:val="8F9AA106"/>
    <w:lvl w:ilvl="0" w:tplc="9E5A9250">
      <w:numFmt w:val="bullet"/>
      <w:lvlText w:val="•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" w15:restartNumberingAfterBreak="0">
    <w:nsid w:val="4D771243"/>
    <w:multiLevelType w:val="hybridMultilevel"/>
    <w:tmpl w:val="4C80302E"/>
    <w:lvl w:ilvl="0" w:tplc="9E5A9250">
      <w:numFmt w:val="bullet"/>
      <w:lvlText w:val="•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3" w15:restartNumberingAfterBreak="0">
    <w:nsid w:val="4FAB2220"/>
    <w:multiLevelType w:val="hybridMultilevel"/>
    <w:tmpl w:val="AC7C9626"/>
    <w:lvl w:ilvl="0" w:tplc="256CEDE6">
      <w:start w:val="1"/>
      <w:numFmt w:val="bullet"/>
      <w:lvlText w:val="•"/>
      <w:lvlJc w:val="left"/>
      <w:pPr>
        <w:ind w:left="644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7EBC5950"/>
    <w:multiLevelType w:val="hybridMultilevel"/>
    <w:tmpl w:val="9E90687A"/>
    <w:lvl w:ilvl="0" w:tplc="9E5A9250">
      <w:numFmt w:val="bullet"/>
      <w:lvlText w:val="•"/>
      <w:lvlJc w:val="left"/>
      <w:pPr>
        <w:ind w:left="151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  <w:lvlOverride w:ilvl="0">
      <w:lvl w:ilvl="0">
        <w:numFmt w:val="bullet"/>
        <w:lvlText w:val="•"/>
        <w:legacy w:legacy="1" w:legacySpace="0" w:legacyIndent="19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18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19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F82"/>
    <w:rsid w:val="00004F82"/>
    <w:rsid w:val="000071AB"/>
    <w:rsid w:val="00131C3F"/>
    <w:rsid w:val="002077D9"/>
    <w:rsid w:val="00351F6B"/>
    <w:rsid w:val="004936E5"/>
    <w:rsid w:val="00501499"/>
    <w:rsid w:val="006A792D"/>
    <w:rsid w:val="007317B1"/>
    <w:rsid w:val="008B101C"/>
    <w:rsid w:val="00A86E5F"/>
    <w:rsid w:val="00B5693D"/>
    <w:rsid w:val="00BE14FD"/>
    <w:rsid w:val="00E005EF"/>
    <w:rsid w:val="00E7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6A57BC-40FE-4580-B8B2-B1400BC3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4F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4F82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1F6B39-0D3A-49F3-8DB2-C3E7B7478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4933</Words>
  <Characters>28122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Дамир</dc:creator>
  <cp:lastModifiedBy>Татьяна Иванова</cp:lastModifiedBy>
  <cp:revision>2</cp:revision>
  <dcterms:created xsi:type="dcterms:W3CDTF">2018-11-12T20:05:00Z</dcterms:created>
  <dcterms:modified xsi:type="dcterms:W3CDTF">2018-11-12T20:05:00Z</dcterms:modified>
</cp:coreProperties>
</file>